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1858FC" w14:textId="77777777" w:rsidR="00972BC7" w:rsidRPr="00DC7BC0" w:rsidRDefault="00972BC7" w:rsidP="00972BC7">
      <w:pPr>
        <w:pStyle w:val="Header"/>
        <w:rPr>
          <w:sz w:val="32"/>
        </w:rPr>
      </w:pPr>
      <w:bookmarkStart w:id="0" w:name="_GoBack"/>
      <w:bookmarkEnd w:id="0"/>
      <w:r w:rsidRPr="001F13A6">
        <w:rPr>
          <w:b/>
          <w:sz w:val="44"/>
        </w:rPr>
        <w:t xml:space="preserve">Notes: </w:t>
      </w:r>
      <w:r>
        <w:rPr>
          <w:i/>
          <w:sz w:val="32"/>
        </w:rPr>
        <w:tab/>
      </w:r>
      <w:r w:rsidRPr="001F13A6">
        <w:rPr>
          <w:i/>
          <w:sz w:val="32"/>
        </w:rPr>
        <w:t>Capture observations and Verbatim Quotes</w:t>
      </w:r>
    </w:p>
    <w:p w14:paraId="3B1858FD" w14:textId="77777777" w:rsidR="00876E67" w:rsidRDefault="00826C95">
      <w:pPr>
        <w:rPr>
          <w:i/>
        </w:rPr>
      </w:pPr>
    </w:p>
    <w:p w14:paraId="3B1858FE" w14:textId="77777777" w:rsidR="001F13A6" w:rsidRDefault="001F13A6">
      <w:pPr>
        <w:rPr>
          <w:i/>
        </w:rPr>
      </w:pPr>
    </w:p>
    <w:p w14:paraId="3B1858FF" w14:textId="77777777" w:rsidR="001F13A6" w:rsidRPr="00DC7BC0" w:rsidRDefault="001F13A6"/>
    <w:p w14:paraId="3B185900" w14:textId="77777777" w:rsidR="001F13A6" w:rsidRDefault="001F13A6">
      <w:pPr>
        <w:rPr>
          <w:i/>
        </w:rPr>
      </w:pPr>
    </w:p>
    <w:p w14:paraId="3B185901" w14:textId="77777777" w:rsidR="001F13A6" w:rsidRDefault="001F13A6">
      <w:pPr>
        <w:rPr>
          <w:i/>
        </w:rPr>
      </w:pPr>
    </w:p>
    <w:p w14:paraId="3B185902" w14:textId="77777777" w:rsidR="001F13A6" w:rsidRDefault="001F13A6">
      <w:pPr>
        <w:rPr>
          <w:i/>
        </w:rPr>
      </w:pPr>
    </w:p>
    <w:p w14:paraId="3B185903" w14:textId="77777777" w:rsidR="001F13A6" w:rsidRDefault="001F13A6">
      <w:pPr>
        <w:rPr>
          <w:i/>
        </w:rPr>
      </w:pPr>
    </w:p>
    <w:p w14:paraId="3B185904" w14:textId="77777777" w:rsidR="001F13A6" w:rsidRDefault="001F13A6">
      <w:pPr>
        <w:rPr>
          <w:i/>
        </w:rPr>
      </w:pPr>
    </w:p>
    <w:p w14:paraId="3B185905" w14:textId="77777777" w:rsidR="001F13A6" w:rsidRDefault="001F13A6">
      <w:pPr>
        <w:rPr>
          <w:i/>
        </w:rPr>
      </w:pPr>
    </w:p>
    <w:p w14:paraId="3B185906" w14:textId="77777777" w:rsidR="001F13A6" w:rsidRDefault="001F13A6">
      <w:pPr>
        <w:rPr>
          <w:i/>
        </w:rPr>
      </w:pPr>
    </w:p>
    <w:p w14:paraId="3B185907" w14:textId="77777777" w:rsidR="001F13A6" w:rsidRDefault="001F13A6">
      <w:pPr>
        <w:rPr>
          <w:i/>
        </w:rPr>
      </w:pPr>
    </w:p>
    <w:p w14:paraId="3B185908" w14:textId="77777777" w:rsidR="001F13A6" w:rsidRDefault="001F13A6">
      <w:pPr>
        <w:rPr>
          <w:i/>
        </w:rPr>
      </w:pPr>
    </w:p>
    <w:p w14:paraId="3B185909" w14:textId="77777777" w:rsidR="001F13A6" w:rsidRDefault="001F13A6">
      <w:pPr>
        <w:rPr>
          <w:i/>
        </w:rPr>
      </w:pPr>
    </w:p>
    <w:p w14:paraId="3B18590A" w14:textId="77777777" w:rsidR="001F13A6" w:rsidRDefault="001F13A6">
      <w:pPr>
        <w:rPr>
          <w:i/>
        </w:rPr>
      </w:pPr>
    </w:p>
    <w:p w14:paraId="3B18590B" w14:textId="77777777" w:rsidR="001F13A6" w:rsidRDefault="001F13A6">
      <w:pPr>
        <w:rPr>
          <w:i/>
        </w:rPr>
      </w:pPr>
    </w:p>
    <w:p w14:paraId="3B18590C" w14:textId="77777777" w:rsidR="001F13A6" w:rsidRDefault="001F13A6">
      <w:pPr>
        <w:rPr>
          <w:i/>
        </w:rPr>
      </w:pPr>
    </w:p>
    <w:p w14:paraId="3B18590D" w14:textId="77777777" w:rsidR="001F13A6" w:rsidRDefault="001F13A6">
      <w:pPr>
        <w:rPr>
          <w:i/>
        </w:rPr>
      </w:pPr>
    </w:p>
    <w:p w14:paraId="3B18590E" w14:textId="77777777" w:rsidR="001F13A6" w:rsidRDefault="001F13A6">
      <w:pPr>
        <w:rPr>
          <w:i/>
        </w:rPr>
      </w:pPr>
    </w:p>
    <w:p w14:paraId="3B18590F" w14:textId="77777777" w:rsidR="001F13A6" w:rsidRDefault="001F13A6">
      <w:pPr>
        <w:rPr>
          <w:i/>
        </w:rPr>
      </w:pPr>
    </w:p>
    <w:p w14:paraId="3B185910" w14:textId="77777777" w:rsidR="001F13A6" w:rsidRDefault="001F13A6">
      <w:pPr>
        <w:rPr>
          <w:i/>
        </w:rPr>
      </w:pPr>
    </w:p>
    <w:p w14:paraId="3B185911" w14:textId="77777777" w:rsidR="001F13A6" w:rsidRDefault="001F13A6">
      <w:pPr>
        <w:rPr>
          <w:i/>
        </w:rPr>
      </w:pPr>
    </w:p>
    <w:p w14:paraId="3B185912" w14:textId="77777777" w:rsidR="001F13A6" w:rsidRDefault="001F13A6">
      <w:pPr>
        <w:rPr>
          <w:i/>
        </w:rPr>
      </w:pPr>
    </w:p>
    <w:p w14:paraId="3B185913" w14:textId="77777777" w:rsidR="001F13A6" w:rsidRDefault="001F13A6">
      <w:pPr>
        <w:rPr>
          <w:i/>
        </w:rPr>
      </w:pPr>
    </w:p>
    <w:p w14:paraId="3B185914" w14:textId="77777777" w:rsidR="001F13A6" w:rsidRPr="001F13A6" w:rsidRDefault="001F13A6"/>
    <w:p w14:paraId="3B185915" w14:textId="77777777" w:rsidR="001F13A6" w:rsidRDefault="001F13A6">
      <w:pPr>
        <w:rPr>
          <w:i/>
        </w:rPr>
      </w:pPr>
    </w:p>
    <w:p w14:paraId="3B185916" w14:textId="77777777" w:rsidR="001F13A6" w:rsidRDefault="001F13A6"/>
    <w:p w14:paraId="3B185917" w14:textId="77777777" w:rsidR="00DC7BC0" w:rsidRDefault="00DC7BC0"/>
    <w:p w14:paraId="3B185918" w14:textId="77777777" w:rsidR="00DC7BC0" w:rsidRDefault="00DC7BC0"/>
    <w:p w14:paraId="3B185919" w14:textId="77777777" w:rsidR="00DC7BC0" w:rsidRDefault="00DC7BC0"/>
    <w:p w14:paraId="3B18591A" w14:textId="77777777" w:rsidR="00DC7BC0" w:rsidRDefault="00DC7BC0"/>
    <w:p w14:paraId="3B18591B" w14:textId="77777777" w:rsidR="00DC7BC0" w:rsidRDefault="00DC7BC0"/>
    <w:p w14:paraId="3B18591C" w14:textId="77777777" w:rsidR="00DC7BC0" w:rsidRDefault="00DC7BC0"/>
    <w:p w14:paraId="3B18591D" w14:textId="77777777" w:rsidR="00DC7BC0" w:rsidRDefault="00DC7BC0"/>
    <w:p w14:paraId="3B18591E" w14:textId="77777777" w:rsidR="00DC7BC0" w:rsidRDefault="00DC7BC0"/>
    <w:p w14:paraId="3B18591F" w14:textId="77777777" w:rsidR="00DC7BC0" w:rsidRDefault="00DC7BC0"/>
    <w:p w14:paraId="3B185920" w14:textId="77777777" w:rsidR="00DC7BC0" w:rsidRDefault="00DC7BC0"/>
    <w:p w14:paraId="3B185921" w14:textId="77777777" w:rsidR="00DC7BC0" w:rsidRDefault="00DC7BC0"/>
    <w:p w14:paraId="3B185922" w14:textId="77777777" w:rsidR="00DC7BC0" w:rsidRDefault="00DC7BC0"/>
    <w:p w14:paraId="3B185923" w14:textId="77777777" w:rsidR="00DC7BC0" w:rsidRDefault="00DC7BC0"/>
    <w:p w14:paraId="3B185924" w14:textId="77777777" w:rsidR="00DC7BC0" w:rsidRDefault="00DC7BC0"/>
    <w:p w14:paraId="3B185925" w14:textId="77777777" w:rsidR="00DC7BC0" w:rsidRDefault="00DC7BC0"/>
    <w:p w14:paraId="3B185926" w14:textId="77777777" w:rsidR="00DC7BC0" w:rsidRDefault="00DC7BC0"/>
    <w:p w14:paraId="3B185927" w14:textId="77777777" w:rsidR="00DC7BC0" w:rsidRDefault="00DC7BC0"/>
    <w:p w14:paraId="3B185928" w14:textId="77777777" w:rsidR="00DC7BC0" w:rsidRDefault="00DC7BC0"/>
    <w:p w14:paraId="3B185929" w14:textId="77777777" w:rsidR="00DC7BC0" w:rsidRDefault="00DC7BC0"/>
    <w:p w14:paraId="3B18592A" w14:textId="77777777" w:rsidR="00DC7BC0" w:rsidRDefault="00DC7BC0"/>
    <w:p w14:paraId="3B18592B" w14:textId="77777777" w:rsidR="00DC7BC0" w:rsidRDefault="00DC7BC0"/>
    <w:p w14:paraId="3B18592C" w14:textId="77777777" w:rsidR="00DC7BC0" w:rsidRDefault="00DC7BC0"/>
    <w:p w14:paraId="3B18592D" w14:textId="77777777" w:rsidR="00DC7BC0" w:rsidRDefault="00DC7BC0"/>
    <w:p w14:paraId="3B18592E" w14:textId="77777777" w:rsidR="00DC7BC0" w:rsidRDefault="00DC7BC0"/>
    <w:p w14:paraId="3B18592F" w14:textId="77777777" w:rsidR="00DC7BC0" w:rsidRDefault="00DC7BC0"/>
    <w:p w14:paraId="3B185930" w14:textId="77777777" w:rsidR="00DC7BC0" w:rsidRDefault="00DC7BC0"/>
    <w:p w14:paraId="3B185931" w14:textId="77777777" w:rsidR="00DC7BC0" w:rsidRDefault="00DC7BC0"/>
    <w:p w14:paraId="3B185932" w14:textId="77777777" w:rsidR="00DC7BC0" w:rsidRDefault="00DC7BC0"/>
    <w:p w14:paraId="3B185933" w14:textId="77777777" w:rsidR="00DC7BC0" w:rsidRDefault="00DC7BC0"/>
    <w:p w14:paraId="3B185934" w14:textId="77777777" w:rsidR="00DC7BC0" w:rsidRDefault="00DC7BC0"/>
    <w:p w14:paraId="3B185935" w14:textId="77777777" w:rsidR="00DC7BC0" w:rsidRDefault="00DC7BC0"/>
    <w:p w14:paraId="3B185936" w14:textId="77777777" w:rsidR="00DC7BC0" w:rsidRDefault="00DC7BC0"/>
    <w:p w14:paraId="3B185937" w14:textId="77777777" w:rsidR="00DC7BC0" w:rsidRDefault="00DC7BC0"/>
    <w:p w14:paraId="3B185938" w14:textId="77777777" w:rsidR="00DC7BC0" w:rsidRDefault="00DC7BC0"/>
    <w:p w14:paraId="3B185939" w14:textId="77777777" w:rsidR="00DC7BC0" w:rsidRDefault="00DC7BC0"/>
    <w:p w14:paraId="3B18593A" w14:textId="77777777" w:rsidR="00DC7BC0" w:rsidRDefault="00DC7BC0"/>
    <w:p w14:paraId="3B18593B" w14:textId="77777777" w:rsidR="00DC7BC0" w:rsidRDefault="00DC7BC0"/>
    <w:p w14:paraId="3B18593C" w14:textId="77777777" w:rsidR="00DC7BC0" w:rsidRDefault="00DC7BC0"/>
    <w:p w14:paraId="3B18593D" w14:textId="77777777" w:rsidR="00DC7BC0" w:rsidRDefault="00DC7BC0"/>
    <w:p w14:paraId="3B18593E" w14:textId="77777777" w:rsidR="00DC7BC0" w:rsidRDefault="00DC7BC0"/>
    <w:p w14:paraId="3B18593F" w14:textId="77777777" w:rsidR="00DC7BC0" w:rsidRDefault="00DC7BC0"/>
    <w:p w14:paraId="3B185940" w14:textId="77777777" w:rsidR="00DC7BC0" w:rsidRDefault="00DC7BC0"/>
    <w:p w14:paraId="3B185941" w14:textId="77777777" w:rsidR="00DC7BC0" w:rsidRDefault="00DC7BC0"/>
    <w:p w14:paraId="3B185942" w14:textId="77777777" w:rsidR="00DC7BC0" w:rsidRDefault="00DC7BC0"/>
    <w:p w14:paraId="3B185943" w14:textId="77777777" w:rsidR="00DC7BC0" w:rsidRDefault="00DC7BC0"/>
    <w:p w14:paraId="3B185944" w14:textId="77777777" w:rsidR="00DC7BC0" w:rsidRDefault="00DC7BC0"/>
    <w:p w14:paraId="3B185945" w14:textId="77777777" w:rsidR="00DC7BC0" w:rsidRDefault="00DC7BC0"/>
    <w:p w14:paraId="3B185946" w14:textId="77777777" w:rsidR="00DC7BC0" w:rsidRDefault="00DC7BC0"/>
    <w:p w14:paraId="3B185947" w14:textId="77777777" w:rsidR="00DC7BC0" w:rsidRDefault="00DC7BC0"/>
    <w:p w14:paraId="3B185948" w14:textId="77777777" w:rsidR="00DC7BC0" w:rsidRDefault="00DC7BC0"/>
    <w:p w14:paraId="3B185949" w14:textId="77777777" w:rsidR="00DC7BC0" w:rsidRDefault="00DC7BC0"/>
    <w:p w14:paraId="3B18594A" w14:textId="77777777" w:rsidR="00DC7BC0" w:rsidRDefault="00DC7BC0"/>
    <w:p w14:paraId="3B18594B" w14:textId="77777777" w:rsidR="00DC7BC0" w:rsidRDefault="00DC7BC0"/>
    <w:p w14:paraId="3B18594C" w14:textId="77777777" w:rsidR="00DC7BC0" w:rsidRDefault="00DC7BC0"/>
    <w:p w14:paraId="3B18594D" w14:textId="77777777" w:rsidR="00DC7BC0" w:rsidRDefault="00DC7BC0"/>
    <w:p w14:paraId="3B18594E" w14:textId="77777777" w:rsidR="00DC7BC0" w:rsidRDefault="00DC7BC0"/>
    <w:p w14:paraId="3B18594F" w14:textId="77777777" w:rsidR="00DC7BC0" w:rsidRDefault="00DC7BC0"/>
    <w:p w14:paraId="3B185950" w14:textId="77777777" w:rsidR="00DC7BC0" w:rsidRDefault="00DC7BC0"/>
    <w:p w14:paraId="3B185951" w14:textId="77777777" w:rsidR="00DC7BC0" w:rsidRDefault="00DC7BC0"/>
    <w:p w14:paraId="3B185952" w14:textId="77777777" w:rsidR="00DC7BC0" w:rsidRPr="001F13A6" w:rsidRDefault="00DC7BC0"/>
    <w:sectPr w:rsidR="00DC7BC0" w:rsidRPr="001F13A6" w:rsidSect="00DC7BC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185955" w14:textId="77777777" w:rsidR="001F13A6" w:rsidRDefault="001F13A6" w:rsidP="001F13A6">
      <w:pPr>
        <w:spacing w:after="0" w:line="240" w:lineRule="auto"/>
      </w:pPr>
      <w:r>
        <w:separator/>
      </w:r>
    </w:p>
  </w:endnote>
  <w:endnote w:type="continuationSeparator" w:id="0">
    <w:p w14:paraId="3B185956" w14:textId="77777777" w:rsidR="001F13A6" w:rsidRDefault="001F13A6" w:rsidP="001F1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8595A" w14:textId="77777777" w:rsidR="001F13A6" w:rsidRDefault="001F13A6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1312" behindDoc="0" locked="0" layoutInCell="1" allowOverlap="1" wp14:anchorId="3B185976" wp14:editId="3B185977">
          <wp:simplePos x="0" y="0"/>
          <wp:positionH relativeFrom="column">
            <wp:posOffset>2223135</wp:posOffset>
          </wp:positionH>
          <wp:positionV relativeFrom="paragraph">
            <wp:posOffset>-3793952</wp:posOffset>
          </wp:positionV>
          <wp:extent cx="6170541" cy="5973503"/>
          <wp:effectExtent l="0" t="0" r="1905" b="8255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zLab%20icon%20dots%20(colour).png"/>
                  <pic:cNvPicPr/>
                </pic:nvPicPr>
                <pic:blipFill>
                  <a:blip r:embed="rId1" cstate="print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0541" cy="5973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8595B" w14:textId="77777777" w:rsidR="00DC7BC0" w:rsidRDefault="00DC7BC0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5408" behindDoc="0" locked="0" layoutInCell="1" allowOverlap="1" wp14:anchorId="3B185978" wp14:editId="3B185979">
          <wp:simplePos x="0" y="0"/>
          <wp:positionH relativeFrom="column">
            <wp:posOffset>2068195</wp:posOffset>
          </wp:positionH>
          <wp:positionV relativeFrom="paragraph">
            <wp:posOffset>-3942715</wp:posOffset>
          </wp:positionV>
          <wp:extent cx="6170541" cy="5973503"/>
          <wp:effectExtent l="0" t="0" r="1905" b="825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zLab%20icon%20dots%20(colour).png"/>
                  <pic:cNvPicPr/>
                </pic:nvPicPr>
                <pic:blipFill>
                  <a:blip r:embed="rId1" cstate="print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0541" cy="5973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61C1A" w14:textId="77777777" w:rsidR="004C20F2" w:rsidRDefault="004C2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185953" w14:textId="77777777" w:rsidR="001F13A6" w:rsidRDefault="001F13A6" w:rsidP="001F13A6">
      <w:pPr>
        <w:spacing w:after="0" w:line="240" w:lineRule="auto"/>
      </w:pPr>
      <w:r>
        <w:separator/>
      </w:r>
    </w:p>
  </w:footnote>
  <w:footnote w:type="continuationSeparator" w:id="0">
    <w:p w14:paraId="3B185954" w14:textId="77777777" w:rsidR="001F13A6" w:rsidRDefault="001F13A6" w:rsidP="001F1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85957" w14:textId="77777777" w:rsidR="001F13A6" w:rsidRPr="001F13A6" w:rsidRDefault="001F13A6">
    <w:pPr>
      <w:pStyle w:val="Header"/>
      <w:rPr>
        <w:i/>
        <w:sz w:val="32"/>
      </w:rPr>
    </w:pPr>
    <w:r w:rsidRPr="001F13A6">
      <w:rPr>
        <w:b/>
        <w:sz w:val="44"/>
      </w:rPr>
      <w:t xml:space="preserve">Notes: </w:t>
    </w:r>
    <w:r>
      <w:rPr>
        <w:i/>
        <w:sz w:val="32"/>
      </w:rPr>
      <w:tab/>
    </w:r>
    <w:r w:rsidRPr="001F13A6">
      <w:rPr>
        <w:i/>
        <w:sz w:val="32"/>
      </w:rPr>
      <w:t>Capture observations and Verbatim Quotes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85958" w14:textId="77777777" w:rsidR="00DC7BC0" w:rsidRPr="00DC7BC0" w:rsidRDefault="00DC7BC0" w:rsidP="00DC7BC0">
    <w:pPr>
      <w:pStyle w:val="Header"/>
      <w:rPr>
        <w:sz w:val="32"/>
      </w:rPr>
    </w:pPr>
    <w:r w:rsidRPr="001F13A6">
      <w:rPr>
        <w:b/>
        <w:sz w:val="44"/>
      </w:rPr>
      <w:t xml:space="preserve">Notes: </w:t>
    </w:r>
    <w:r>
      <w:rPr>
        <w:i/>
        <w:sz w:val="32"/>
      </w:rPr>
      <w:tab/>
    </w:r>
    <w:r w:rsidRPr="001F13A6">
      <w:rPr>
        <w:i/>
        <w:sz w:val="32"/>
      </w:rPr>
      <w:t>Capture observations and Verbatim Quotes</w:t>
    </w:r>
  </w:p>
  <w:p w14:paraId="3B185959" w14:textId="77777777" w:rsidR="001F13A6" w:rsidRDefault="001F13A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8595C" w14:textId="77777777" w:rsidR="00DC7BC0" w:rsidRDefault="00DC7BC0" w:rsidP="00DC7BC0">
    <w:pPr>
      <w:pStyle w:val="Header"/>
    </w:pPr>
  </w:p>
  <w:tbl>
    <w:tblPr>
      <w:tblStyle w:val="TableGrid"/>
      <w:tblW w:w="10315" w:type="dxa"/>
      <w:tblInd w:w="-8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21"/>
      <w:gridCol w:w="2918"/>
      <w:gridCol w:w="1076"/>
    </w:tblGrid>
    <w:tr w:rsidR="00DC7BC0" w14:paraId="3B185960" w14:textId="77777777" w:rsidTr="00143A6B">
      <w:trPr>
        <w:trHeight w:val="490"/>
      </w:trPr>
      <w:tc>
        <w:tcPr>
          <w:tcW w:w="6321" w:type="dxa"/>
          <w:vAlign w:val="center"/>
        </w:tcPr>
        <w:p w14:paraId="3B18595D" w14:textId="1F1DC9C9" w:rsidR="00DC7BC0" w:rsidRPr="00972BC7" w:rsidRDefault="004C20F2" w:rsidP="00DC7BC0">
          <w:pPr>
            <w:pStyle w:val="Header"/>
            <w:rPr>
              <w:b/>
              <w:sz w:val="44"/>
              <w:szCs w:val="44"/>
            </w:rPr>
          </w:pPr>
          <w:r>
            <w:rPr>
              <w:b/>
              <w:sz w:val="44"/>
              <w:szCs w:val="44"/>
            </w:rPr>
            <w:t xml:space="preserve">Testing </w:t>
          </w:r>
          <w:r w:rsidR="00DC7BC0" w:rsidRPr="00972BC7">
            <w:rPr>
              <w:b/>
              <w:sz w:val="44"/>
              <w:szCs w:val="44"/>
            </w:rPr>
            <w:t>booklet</w:t>
          </w:r>
        </w:p>
      </w:tc>
      <w:tc>
        <w:tcPr>
          <w:tcW w:w="2918" w:type="dxa"/>
          <w:tcBorders>
            <w:top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3B18595E" w14:textId="77777777" w:rsidR="00DC7BC0" w:rsidRDefault="00DC7BC0" w:rsidP="00DC7BC0">
          <w:pPr>
            <w:pStyle w:val="Header"/>
            <w:jc w:val="center"/>
          </w:pPr>
          <w:r>
            <w:t>Participant number:</w:t>
          </w:r>
        </w:p>
      </w:tc>
      <w:tc>
        <w:tcPr>
          <w:tcW w:w="1076" w:type="dxa"/>
          <w:tcBorders>
            <w:top w:val="dotted" w:sz="4" w:space="0" w:color="auto"/>
            <w:left w:val="dotted" w:sz="4" w:space="0" w:color="auto"/>
            <w:bottom w:val="dotted" w:sz="4" w:space="0" w:color="auto"/>
          </w:tcBorders>
          <w:vAlign w:val="center"/>
        </w:tcPr>
        <w:p w14:paraId="3B18595F" w14:textId="77777777" w:rsidR="00DC7BC0" w:rsidRDefault="00DC7BC0" w:rsidP="00DC7BC0">
          <w:pPr>
            <w:pStyle w:val="Header"/>
            <w:jc w:val="center"/>
          </w:pPr>
        </w:p>
      </w:tc>
    </w:tr>
  </w:tbl>
  <w:p w14:paraId="3B185961" w14:textId="77777777" w:rsidR="00DC7BC0" w:rsidRDefault="00DC7BC0" w:rsidP="00DC7BC0">
    <w:pPr>
      <w:pStyle w:val="Header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89"/>
      <w:gridCol w:w="6327"/>
    </w:tblGrid>
    <w:tr w:rsidR="00DC7BC0" w14:paraId="3B185964" w14:textId="77777777" w:rsidTr="00143A6B">
      <w:trPr>
        <w:trHeight w:val="454"/>
      </w:trPr>
      <w:tc>
        <w:tcPr>
          <w:tcW w:w="2689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B185962" w14:textId="77777777" w:rsidR="00DC7BC0" w:rsidRPr="00972BC7" w:rsidRDefault="00DC7BC0" w:rsidP="00DC7BC0">
          <w:pPr>
            <w:pStyle w:val="Header"/>
            <w:rPr>
              <w:sz w:val="28"/>
            </w:rPr>
          </w:pPr>
          <w:r w:rsidRPr="00972BC7">
            <w:rPr>
              <w:sz w:val="28"/>
            </w:rPr>
            <w:t>Research Project:</w:t>
          </w:r>
        </w:p>
      </w:tc>
      <w:tc>
        <w:tcPr>
          <w:tcW w:w="6327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B185963" w14:textId="77777777" w:rsidR="00DC7BC0" w:rsidRDefault="00DC7BC0" w:rsidP="00DC7BC0">
          <w:pPr>
            <w:pStyle w:val="Header"/>
          </w:pPr>
        </w:p>
      </w:tc>
    </w:tr>
    <w:tr w:rsidR="00DC7BC0" w14:paraId="3B185967" w14:textId="77777777" w:rsidTr="00143A6B">
      <w:trPr>
        <w:trHeight w:val="454"/>
      </w:trPr>
      <w:tc>
        <w:tcPr>
          <w:tcW w:w="2689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B185965" w14:textId="77777777" w:rsidR="00DC7BC0" w:rsidRPr="00972BC7" w:rsidRDefault="00DC7BC0" w:rsidP="00DC7BC0">
          <w:pPr>
            <w:pStyle w:val="Header"/>
            <w:rPr>
              <w:sz w:val="28"/>
            </w:rPr>
          </w:pPr>
          <w:r w:rsidRPr="00972BC7">
            <w:rPr>
              <w:sz w:val="28"/>
            </w:rPr>
            <w:t>Date:</w:t>
          </w:r>
        </w:p>
      </w:tc>
      <w:tc>
        <w:tcPr>
          <w:tcW w:w="6327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B185966" w14:textId="77777777" w:rsidR="00DC7BC0" w:rsidRDefault="00DC7BC0" w:rsidP="00DC7BC0">
          <w:pPr>
            <w:pStyle w:val="Header"/>
          </w:pPr>
        </w:p>
      </w:tc>
    </w:tr>
    <w:tr w:rsidR="00DC7BC0" w14:paraId="3B18596A" w14:textId="77777777" w:rsidTr="00143A6B">
      <w:trPr>
        <w:trHeight w:val="454"/>
      </w:trPr>
      <w:tc>
        <w:tcPr>
          <w:tcW w:w="2689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B185968" w14:textId="77777777" w:rsidR="00DC7BC0" w:rsidRPr="00972BC7" w:rsidRDefault="00DC7BC0" w:rsidP="00DC7BC0">
          <w:pPr>
            <w:pStyle w:val="Header"/>
            <w:rPr>
              <w:sz w:val="28"/>
            </w:rPr>
          </w:pPr>
          <w:r w:rsidRPr="00972BC7">
            <w:rPr>
              <w:sz w:val="28"/>
            </w:rPr>
            <w:t>Time:</w:t>
          </w:r>
        </w:p>
      </w:tc>
      <w:tc>
        <w:tcPr>
          <w:tcW w:w="6327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B185969" w14:textId="77777777" w:rsidR="00DC7BC0" w:rsidRDefault="00DC7BC0" w:rsidP="00DC7BC0">
          <w:pPr>
            <w:pStyle w:val="Header"/>
          </w:pPr>
        </w:p>
      </w:tc>
    </w:tr>
    <w:tr w:rsidR="00DC7BC0" w14:paraId="3B18596D" w14:textId="77777777" w:rsidTr="00143A6B">
      <w:trPr>
        <w:trHeight w:val="454"/>
      </w:trPr>
      <w:tc>
        <w:tcPr>
          <w:tcW w:w="2689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B18596B" w14:textId="77777777" w:rsidR="00DC7BC0" w:rsidRPr="00972BC7" w:rsidRDefault="00DC7BC0" w:rsidP="00DC7BC0">
          <w:pPr>
            <w:pStyle w:val="Header"/>
            <w:rPr>
              <w:sz w:val="28"/>
            </w:rPr>
          </w:pPr>
          <w:r w:rsidRPr="00972BC7">
            <w:rPr>
              <w:sz w:val="28"/>
            </w:rPr>
            <w:t>Cohort:</w:t>
          </w:r>
        </w:p>
      </w:tc>
      <w:tc>
        <w:tcPr>
          <w:tcW w:w="6327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B18596C" w14:textId="77777777" w:rsidR="00DC7BC0" w:rsidRDefault="00DC7BC0" w:rsidP="00DC7BC0">
          <w:pPr>
            <w:pStyle w:val="Header"/>
          </w:pPr>
        </w:p>
      </w:tc>
    </w:tr>
    <w:tr w:rsidR="00DC7BC0" w14:paraId="3B185970" w14:textId="77777777" w:rsidTr="00143A6B">
      <w:trPr>
        <w:trHeight w:val="454"/>
      </w:trPr>
      <w:tc>
        <w:tcPr>
          <w:tcW w:w="2689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B18596E" w14:textId="39F0E534" w:rsidR="00DC7BC0" w:rsidRPr="00972BC7" w:rsidRDefault="004C20F2" w:rsidP="00DC7BC0">
          <w:pPr>
            <w:pStyle w:val="Header"/>
            <w:rPr>
              <w:sz w:val="28"/>
            </w:rPr>
          </w:pPr>
          <w:r>
            <w:rPr>
              <w:sz w:val="28"/>
            </w:rPr>
            <w:t>Facilitator</w:t>
          </w:r>
          <w:r w:rsidR="00DC7BC0" w:rsidRPr="00972BC7">
            <w:rPr>
              <w:sz w:val="28"/>
            </w:rPr>
            <w:t>:</w:t>
          </w:r>
        </w:p>
      </w:tc>
      <w:tc>
        <w:tcPr>
          <w:tcW w:w="6327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B18596F" w14:textId="77777777" w:rsidR="00DC7BC0" w:rsidRDefault="00DC7BC0" w:rsidP="00DC7BC0">
          <w:pPr>
            <w:pStyle w:val="Header"/>
          </w:pPr>
        </w:p>
      </w:tc>
    </w:tr>
    <w:tr w:rsidR="00DC7BC0" w14:paraId="3B185973" w14:textId="77777777" w:rsidTr="00143A6B">
      <w:trPr>
        <w:trHeight w:val="454"/>
      </w:trPr>
      <w:tc>
        <w:tcPr>
          <w:tcW w:w="2689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B185971" w14:textId="77777777" w:rsidR="00DC7BC0" w:rsidRPr="00972BC7" w:rsidRDefault="00DC7BC0" w:rsidP="00DC7BC0">
          <w:pPr>
            <w:pStyle w:val="Header"/>
            <w:rPr>
              <w:sz w:val="28"/>
            </w:rPr>
          </w:pPr>
          <w:r w:rsidRPr="00972BC7">
            <w:rPr>
              <w:sz w:val="28"/>
            </w:rPr>
            <w:t>Observer:</w:t>
          </w:r>
        </w:p>
      </w:tc>
      <w:tc>
        <w:tcPr>
          <w:tcW w:w="6327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B185972" w14:textId="77777777" w:rsidR="00DC7BC0" w:rsidRDefault="00DC7BC0" w:rsidP="00DC7BC0">
          <w:pPr>
            <w:pStyle w:val="Header"/>
          </w:pPr>
        </w:p>
      </w:tc>
    </w:tr>
  </w:tbl>
  <w:p w14:paraId="3B185974" w14:textId="77777777" w:rsidR="00DC7BC0" w:rsidRDefault="00DC7BC0" w:rsidP="00DC7BC0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3360" behindDoc="0" locked="0" layoutInCell="1" allowOverlap="1" wp14:anchorId="3B18597A" wp14:editId="3B18597B">
          <wp:simplePos x="0" y="0"/>
          <wp:positionH relativeFrom="column">
            <wp:posOffset>2068755</wp:posOffset>
          </wp:positionH>
          <wp:positionV relativeFrom="paragraph">
            <wp:posOffset>3211038</wp:posOffset>
          </wp:positionV>
          <wp:extent cx="6170541" cy="5973503"/>
          <wp:effectExtent l="0" t="0" r="1905" b="825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zLab%20icon%20dots%20(colour).png"/>
                  <pic:cNvPicPr/>
                </pic:nvPicPr>
                <pic:blipFill>
                  <a:blip r:embed="rId1" cstate="print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0541" cy="5973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185975" w14:textId="77777777" w:rsidR="00DC7BC0" w:rsidRDefault="00DC7B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A6"/>
    <w:rsid w:val="001F13A6"/>
    <w:rsid w:val="004C20F2"/>
    <w:rsid w:val="00826C95"/>
    <w:rsid w:val="008F070C"/>
    <w:rsid w:val="00972BC7"/>
    <w:rsid w:val="00DC7BC0"/>
    <w:rsid w:val="00DD5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1858FC"/>
  <w15:chartTrackingRefBased/>
  <w15:docId w15:val="{C5673C10-52C0-4482-8277-9CC359704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13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3A6"/>
  </w:style>
  <w:style w:type="paragraph" w:styleId="Footer">
    <w:name w:val="footer"/>
    <w:basedOn w:val="Normal"/>
    <w:link w:val="FooterChar"/>
    <w:uiPriority w:val="99"/>
    <w:unhideWhenUsed/>
    <w:rsid w:val="001F13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13A6"/>
  </w:style>
  <w:style w:type="table" w:styleId="TableGrid">
    <w:name w:val="Table Grid"/>
    <w:basedOn w:val="TableNormal"/>
    <w:uiPriority w:val="39"/>
    <w:rsid w:val="001F1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2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B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4" Type="http://schemas.openxmlformats.org/officeDocument/2006/relationships/header" Target="header3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E068F4A1C2274A998E0EB695E19D35" ma:contentTypeVersion="2" ma:contentTypeDescription="Create a new document." ma:contentTypeScope="" ma:versionID="1813ff3018130f66435ab81abaa14729">
  <xsd:schema xmlns:xsd="http://www.w3.org/2001/XMLSchema" xmlns:xs="http://www.w3.org/2001/XMLSchema" xmlns:p="http://schemas.microsoft.com/office/2006/metadata/properties" xmlns:ns2="7d86360c-6504-4262-b3ef-ca28b2b4274b" targetNamespace="http://schemas.microsoft.com/office/2006/metadata/properties" ma:root="true" ma:fieldsID="d40c795807c1d881343f09d93d5c8777" ns2:_="">
    <xsd:import namespace="7d86360c-6504-4262-b3ef-ca28b2b427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6360c-6504-4262-b3ef-ca28b2b427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A422E11F543B4FBF964F77403F35A1" ma:contentTypeVersion="16" ma:contentTypeDescription="Create a new document." ma:contentTypeScope="" ma:versionID="1391da1a8df5f564a31cb190d2f568bd">
  <xsd:schema xmlns:xsd="http://www.w3.org/2001/XMLSchema" xmlns:xs="http://www.w3.org/2001/XMLSchema" xmlns:p="http://schemas.microsoft.com/office/2006/metadata/properties" xmlns:ns1="http://schemas.microsoft.com/sharepoint/v3" xmlns:ns2="8e85c331-3837-4b61-81da-71bde4ec3c03" targetNamespace="http://schemas.microsoft.com/office/2006/metadata/properties" ma:root="true" ma:fieldsID="93327a957419aad225629ead5ab49eb3" ns1:_="" ns2:_="">
    <xsd:import namespace="http://schemas.microsoft.com/sharepoint/v3"/>
    <xsd:import namespace="8e85c331-3837-4b61-81da-71bde4ec3c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aa25a1a23adf4c92a153145de6afe324" minOccurs="0"/>
                <xsd:element ref="ns2:TaxCatchAll" minOccurs="0"/>
                <xsd:element ref="ns2:pe2555c81638466f9eb614edb9ecde52" minOccurs="0"/>
                <xsd:element ref="ns2:g7bcb40ba23249a78edca7d43a67c1c9" minOccurs="0"/>
                <xsd:element ref="ns2:adb9bed2e36e4a93af574aeb444da63e" minOccurs="0"/>
                <xsd:element ref="ns2:n99e4c9942c6404eb103464a00e6097b" minOccurs="0"/>
                <xsd:element ref="ns1:Comments" minOccurs="0"/>
                <xsd:element ref="ns2:SharedWithUsers" minOccurs="0"/>
                <xsd:element ref="ns2:kb35554cd458465da38d63dd04d94dbb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2" nillable="true" ma:displayName="Comments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c331-3837-4b61-81da-71bde4ec3c0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a25a1a23adf4c92a153145de6afe324" ma:index="12" ma:taxonomy="true" ma:internalName="aa25a1a23adf4c92a153145de6afe324" ma:taxonomyFieldName="DocHub_SecurityClassification" ma:displayName="Security Classification" ma:fieldId="{aa25a1a2-3adf-4c92-a153-145de6afe324}" ma:sspId="fb0313f7-9433-48c0-866e-9e0bbee59a50" ma:termSetId="f68a6a0b-bd85-4d9d-9c73-c45af096016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9ac78ea5-f8f5-4882-8cf2-4153598deb30}" ma:internalName="TaxCatchAll" ma:showField="CatchAllData" ma:web="8e85c331-3837-4b61-81da-71bde4ec3c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e2555c81638466f9eb614edb9ecde52" ma:index="15" ma:taxonomy="true" ma:internalName="pe2555c81638466f9eb614edb9ecde52" ma:taxonomyFieldName="DocHub_DocumentType" ma:displayName="Document Type" ma:indexed="true" ma:fieldId="{9e2555c8-1638-466f-9eb6-14edb9ecde52}" ma:sspId="fb0313f7-9433-48c0-866e-9e0bbee59a50" ma:termSetId="0e4c18c5-28eb-4f9e-8056-b3cddd4b5d9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7bcb40ba23249a78edca7d43a67c1c9" ma:index="17" nillable="true" ma:taxonomy="true" ma:internalName="g7bcb40ba23249a78edca7d43a67c1c9" ma:taxonomyFieldName="DocHub_WorkActivity" ma:displayName="Work Activity" ma:indexed="true" ma:fieldId="{07bcb40b-a232-49a7-8edc-a7d43a67c1c9}" ma:sspId="fb0313f7-9433-48c0-866e-9e0bbee59a50" ma:termSetId="6713ebbd-194a-499f-ab84-a4d70e145fb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db9bed2e36e4a93af574aeb444da63e" ma:index="19" nillable="true" ma:taxonomy="true" ma:internalName="adb9bed2e36e4a93af574aeb444da63e" ma:taxonomyFieldName="DocHub_Keywords" ma:displayName="Division Keywords" ma:fieldId="{adb9bed2-e36e-4a93-af57-4aeb444da63e}" ma:taxonomyMulti="true" ma:sspId="fb0313f7-9433-48c0-866e-9e0bbee59a50" ma:termSetId="5fbbf4f0-5783-4920-8b14-f760dcc659c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99e4c9942c6404eb103464a00e6097b" ma:index="21" nillable="true" ma:taxonomy="true" ma:internalName="n99e4c9942c6404eb103464a00e6097b" ma:taxonomyFieldName="DocHub_Year" ma:displayName="Year" ma:indexed="true" ma:fieldId="{799e4c99-42c6-404e-b103-464a00e6097b}" ma:sspId="fb0313f7-9433-48c0-866e-9e0bbee59a50" ma:termSetId="07e1743d-d980-4fe7-a67d-b87ecf7f18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b35554cd458465da38d63dd04d94dbb" ma:index="26" nillable="true" ma:taxonomy="true" ma:internalName="kb35554cd458465da38d63dd04d94dbb" ma:taxonomyFieldName="DocHub_InternalTeamProject" ma:displayName="Internal Team Project" ma:indexed="true" ma:default="" ma:fieldId="{4b35554c-d458-465d-a38d-63dd04d94dbb}" ma:sspId="fb0313f7-9433-48c0-866e-9e0bbee59a50" ma:termSetId="d42bb808-7624-4f69-86f7-ccc20345ea3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F1828A-C8F8-4AE1-A71C-CDDF1A125616}"/>
</file>

<file path=customXml/itemProps2.xml><?xml version="1.0" encoding="utf-8"?>
<ds:datastoreItem xmlns:ds="http://schemas.openxmlformats.org/officeDocument/2006/customXml" ds:itemID="{F65883CF-8063-4988-B1FE-FAEB04A857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37CBF6-9CE0-480D-9594-A7074E9EAAE1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e85c331-3837-4b61-81da-71bde4ec3c0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A045A01-151E-4327-8ECC-AF2B6DA55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e85c331-3837-4b61-81da-71bde4ec3c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Industry, Innovation and Science</Company>
  <LinksUpToDate>false</LinksUpToDate>
  <CharactersWithSpaces>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Gee, Jessica</dc:creator>
  <cp:keywords/>
  <dc:description/>
  <cp:lastModifiedBy>Heasman, Libby</cp:lastModifiedBy>
  <cp:revision>2</cp:revision>
  <cp:lastPrinted>2019-07-15T05:49:00Z</cp:lastPrinted>
  <dcterms:created xsi:type="dcterms:W3CDTF">2020-01-21T02:46:00Z</dcterms:created>
  <dcterms:modified xsi:type="dcterms:W3CDTF">2020-01-21T02:46:00Z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0x0101008FE068F4A1C2274A998E0EB695E19D35</vt:lpwstr>
  </property>
  <property fmtid="{D5CDD505-2E9C-101B-9397-08002B2CF9AE}" pid="3" name="_dlc_DocIdItemGuid">
    <vt:lpwstr>8b3a520c-1c32-45ce-8757-1d1b7cabc67d</vt:lpwstr>
  </property>
  <property fmtid="{D5CDD505-2E9C-101B-9397-08002B2CF9AE}" pid="4" name="DocHub_Year">
    <vt:lpwstr>410;#2019-20|e5d193cb-0c78-4fe3-8f0c-2a9a33b5d3c7</vt:lpwstr>
  </property>
  <property fmtid="{D5CDD505-2E9C-101B-9397-08002B2CF9AE}" pid="5" name="DocHub_DocumentType">
    <vt:lpwstr>29;#Template|9b48ba34-650a-488d-9fe8-e5181e10b797</vt:lpwstr>
  </property>
  <property fmtid="{D5CDD505-2E9C-101B-9397-08002B2CF9AE}" pid="6" name="DocHub_SecurityClassification">
    <vt:lpwstr>3;#UNCLASSIFIED|6106d03b-a1a0-4e30-9d91-d5e9fb4314f9</vt:lpwstr>
  </property>
  <property fmtid="{D5CDD505-2E9C-101B-9397-08002B2CF9AE}" pid="7" name="DocHub_Keywords">
    <vt:lpwstr/>
  </property>
  <property fmtid="{D5CDD505-2E9C-101B-9397-08002B2CF9AE}" pid="8" name="DocHub_InternalTeamProject">
    <vt:lpwstr>367;#HCD Academy 101|818bd646-5a66-41a2-b5de-5953868427cd</vt:lpwstr>
  </property>
  <property fmtid="{D5CDD505-2E9C-101B-9397-08002B2CF9AE}" pid="9" name="DocHub_WorkActivity">
    <vt:lpwstr/>
  </property>
</Properties>
</file>